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9BF" w:rsidTr="00D0487C">
        <w:trPr>
          <w:trHeight w:val="1408"/>
        </w:trPr>
        <w:tc>
          <w:tcPr>
            <w:tcW w:w="9062" w:type="dxa"/>
          </w:tcPr>
          <w:p w:rsidR="00C639BF" w:rsidRPr="002F1ACB" w:rsidRDefault="00C639BF" w:rsidP="00D0487C">
            <w:r w:rsidRPr="002F1ACB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6B577B10" wp14:editId="1618F6F9">
                  <wp:simplePos x="0" y="0"/>
                  <wp:positionH relativeFrom="column">
                    <wp:posOffset>4327525</wp:posOffset>
                  </wp:positionH>
                  <wp:positionV relativeFrom="paragraph">
                    <wp:posOffset>67310</wp:posOffset>
                  </wp:positionV>
                  <wp:extent cx="1230672" cy="811530"/>
                  <wp:effectExtent l="0" t="0" r="7620" b="762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72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ACB">
              <w:t>Naam:</w:t>
            </w:r>
          </w:p>
          <w:p w:rsidR="00C639BF" w:rsidRPr="002F1ACB" w:rsidRDefault="00C639BF" w:rsidP="00D0487C">
            <w:r w:rsidRPr="002F1ACB">
              <w:t>Klas:</w:t>
            </w:r>
            <w:r>
              <w:t>5 HZ</w:t>
            </w:r>
          </w:p>
          <w:p w:rsidR="00C639BF" w:rsidRPr="002F1ACB" w:rsidRDefault="00C639BF" w:rsidP="00D0487C">
            <w:r w:rsidRPr="002F1ACB">
              <w:t>Datum:</w:t>
            </w:r>
          </w:p>
          <w:p w:rsidR="00C639BF" w:rsidRDefault="00C639BF" w:rsidP="00D0487C">
            <w:r w:rsidRPr="002F1ACB">
              <w:t xml:space="preserve">Vak: </w:t>
            </w:r>
            <w:r>
              <w:t>Vormgeving</w:t>
            </w:r>
          </w:p>
          <w:p w:rsidR="00C639BF" w:rsidRDefault="00C639BF" w:rsidP="00D0487C"/>
        </w:tc>
      </w:tr>
    </w:tbl>
    <w:p w:rsidR="00C639BF" w:rsidRDefault="00C639BF" w:rsidP="00C639BF">
      <w:r>
        <w:t xml:space="preserve"> </w:t>
      </w:r>
    </w:p>
    <w:p w:rsidR="00C639BF" w:rsidRDefault="00C639BF" w:rsidP="00C639BF">
      <w:pPr>
        <w:jc w:val="center"/>
        <w:rPr>
          <w:b/>
          <w:sz w:val="36"/>
          <w:szCs w:val="36"/>
        </w:rPr>
      </w:pPr>
      <w:r w:rsidRPr="00B26FD5">
        <w:rPr>
          <w:b/>
          <w:sz w:val="36"/>
          <w:szCs w:val="36"/>
        </w:rPr>
        <w:t xml:space="preserve">Opdracht 1: </w:t>
      </w:r>
      <w:r>
        <w:rPr>
          <w:b/>
          <w:sz w:val="36"/>
          <w:szCs w:val="36"/>
        </w:rPr>
        <w:t>De barok, Versailles</w:t>
      </w:r>
    </w:p>
    <w:p w:rsidR="00C639BF" w:rsidRPr="00052507" w:rsidRDefault="00C639BF" w:rsidP="00C639BF">
      <w:pPr>
        <w:jc w:val="center"/>
        <w:rPr>
          <w:b/>
          <w:color w:val="FF0000"/>
          <w:sz w:val="20"/>
          <w:szCs w:val="20"/>
        </w:rPr>
      </w:pPr>
      <w:r w:rsidRPr="00052507">
        <w:rPr>
          <w:b/>
          <w:color w:val="FF0000"/>
          <w:sz w:val="20"/>
          <w:szCs w:val="20"/>
        </w:rPr>
        <w:t xml:space="preserve">Beantwoord </w:t>
      </w:r>
      <w:r w:rsidR="00052507" w:rsidRPr="00052507">
        <w:rPr>
          <w:b/>
          <w:color w:val="FF0000"/>
          <w:sz w:val="20"/>
          <w:szCs w:val="20"/>
        </w:rPr>
        <w:t>alle vragen. Vergeet niet op te slaan en door te sturen via smartschool.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Wie is de zonnekoning?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In welk jaar werd de zonnekoning geboren?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>Wanneer werd hij echt koning?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Wat was  het paleis van Versailles oorspronkelijk?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In welke vormen zijn de paden en tuinen aangelegd?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>Welke elementen van versiering vindt je terug in Versailles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Waarom noemt men hem de zonnekoning?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Wat betekent </w:t>
      </w:r>
      <w:proofErr w:type="spellStart"/>
      <w:r w:rsidRPr="00052507">
        <w:t>L’etat</w:t>
      </w:r>
      <w:proofErr w:type="spellEnd"/>
      <w:r w:rsidRPr="00052507">
        <w:t xml:space="preserve"> </w:t>
      </w:r>
      <w:proofErr w:type="spellStart"/>
      <w:r w:rsidRPr="00052507">
        <w:t>c’est</w:t>
      </w:r>
      <w:proofErr w:type="spellEnd"/>
      <w:r w:rsidRPr="00052507">
        <w:t xml:space="preserve"> Moi?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Wat zijn hovelingen?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>Wat valt je op qua kledij bij de vrouwen?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Hoe dragen de vrouwen hun haren? 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Hoe zien de hoofddeksels eruit?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Wat voor kledij zie je bij de heren?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Hoe dragen ze hun haren? </w:t>
      </w:r>
    </w:p>
    <w:p w:rsidR="00C639BF" w:rsidRPr="00052507" w:rsidRDefault="00C639BF" w:rsidP="00C639BF">
      <w:pPr>
        <w:pStyle w:val="Lijstalinea"/>
        <w:numPr>
          <w:ilvl w:val="0"/>
          <w:numId w:val="2"/>
        </w:numPr>
      </w:pPr>
      <w:r w:rsidRPr="00052507">
        <w:t xml:space="preserve">Wat moest de ideale hoveling kunnen? </w:t>
      </w:r>
    </w:p>
    <w:p w:rsidR="00C639BF" w:rsidRDefault="001A3E28" w:rsidP="00C639BF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310515</wp:posOffset>
                </wp:positionV>
                <wp:extent cx="6400800" cy="45719"/>
                <wp:effectExtent l="38100" t="76200" r="0" b="88265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5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-22.85pt;margin-top:24.45pt;width:7in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C639BF" w:rsidRPr="00052507">
        <w:t>Hoe zag je de rang van de hovelingen?</w:t>
      </w:r>
    </w:p>
    <w:p w:rsidR="001A3E28" w:rsidRPr="00052507" w:rsidRDefault="001A3E28" w:rsidP="001A3E28"/>
    <w:p w:rsidR="00C639BF" w:rsidRDefault="00C639BF" w:rsidP="00C639BF">
      <w:pPr>
        <w:pStyle w:val="Lijstalinea"/>
        <w:rPr>
          <w:b/>
        </w:rPr>
      </w:pPr>
      <w:bookmarkStart w:id="0" w:name="_GoBack"/>
      <w:bookmarkEnd w:id="0"/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Pr="00B26FD5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Default="00C639BF" w:rsidP="00C639BF">
      <w:pPr>
        <w:pStyle w:val="Lijstalinea"/>
        <w:rPr>
          <w:b/>
        </w:rPr>
      </w:pPr>
    </w:p>
    <w:p w:rsidR="00C639BF" w:rsidRPr="00B26FD5" w:rsidRDefault="00C639BF" w:rsidP="00C639BF">
      <w:pPr>
        <w:pStyle w:val="Lijstalinea"/>
        <w:rPr>
          <w:b/>
        </w:rPr>
      </w:pPr>
    </w:p>
    <w:p w:rsidR="00F62292" w:rsidRDefault="00F62292"/>
    <w:sectPr w:rsidR="00F6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0D7"/>
    <w:multiLevelType w:val="hybridMultilevel"/>
    <w:tmpl w:val="2996CB48"/>
    <w:lvl w:ilvl="0" w:tplc="498CD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2DBE"/>
    <w:multiLevelType w:val="hybridMultilevel"/>
    <w:tmpl w:val="90FA5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BF"/>
    <w:rsid w:val="00052507"/>
    <w:rsid w:val="000A03A8"/>
    <w:rsid w:val="000A2D2A"/>
    <w:rsid w:val="001A3E28"/>
    <w:rsid w:val="00317FE9"/>
    <w:rsid w:val="0043140A"/>
    <w:rsid w:val="007A5C61"/>
    <w:rsid w:val="0091664C"/>
    <w:rsid w:val="00985840"/>
    <w:rsid w:val="00AF245B"/>
    <w:rsid w:val="00B36402"/>
    <w:rsid w:val="00B544E6"/>
    <w:rsid w:val="00B7733E"/>
    <w:rsid w:val="00BC0ED3"/>
    <w:rsid w:val="00C1358B"/>
    <w:rsid w:val="00C639BF"/>
    <w:rsid w:val="00F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C319"/>
  <w15:chartTrackingRefBased/>
  <w15:docId w15:val="{4E3173DA-0227-4953-9349-9B7D9F76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9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39BF"/>
    <w:pPr>
      <w:ind w:left="720"/>
      <w:contextualSpacing/>
    </w:pPr>
  </w:style>
  <w:style w:type="table" w:styleId="Tabelraster">
    <w:name w:val="Table Grid"/>
    <w:basedOn w:val="Standaardtabel"/>
    <w:uiPriority w:val="39"/>
    <w:rsid w:val="00C6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Jansen</dc:creator>
  <cp:keywords/>
  <dc:description/>
  <cp:lastModifiedBy>Anouk Jansen</cp:lastModifiedBy>
  <cp:revision>2</cp:revision>
  <dcterms:created xsi:type="dcterms:W3CDTF">2019-05-05T18:36:00Z</dcterms:created>
  <dcterms:modified xsi:type="dcterms:W3CDTF">2019-05-05T18:36:00Z</dcterms:modified>
</cp:coreProperties>
</file>